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A67A16" w14:paraId="64A5B21F" w14:textId="77777777" w:rsidTr="00B16E85">
        <w:trPr>
          <w:trHeight w:val="794"/>
        </w:trPr>
        <w:tc>
          <w:tcPr>
            <w:tcW w:w="17204" w:type="dxa"/>
            <w:gridSpan w:val="27"/>
            <w:tcBorders>
              <w:top w:val="nil"/>
              <w:left w:val="nil"/>
              <w:bottom w:val="thinThickLargeGap" w:sz="36" w:space="0" w:color="auto"/>
              <w:right w:val="nil"/>
            </w:tcBorders>
          </w:tcPr>
          <w:p w14:paraId="539DB7EC" w14:textId="77777777" w:rsidR="00A67A16" w:rsidRDefault="00F36888" w:rsidP="00A67A16">
            <w:r>
              <w:rPr>
                <w:b/>
                <w:noProof/>
                <w:sz w:val="36"/>
                <w:szCs w:val="36"/>
              </w:rPr>
              <w:pict w14:anchorId="167385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85pt;margin-top:16.55pt;width:2in;height:19.9pt;z-index:251660288" strokecolor="white" strokeweight="0">
                  <v:textbox style="mso-next-textbox:#_x0000_s1026" inset="5.85pt,.7pt,5.85pt,.7pt">
                    <w:txbxContent>
                      <w:p w14:paraId="2D2B1C85" w14:textId="02DF3D67" w:rsidR="00EB0299" w:rsidRPr="00E50FC5" w:rsidRDefault="00EB0299">
                        <w:pPr>
                          <w:rPr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E50FC5"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>No.</w:t>
                        </w: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 xml:space="preserve">　　　</w:t>
                        </w:r>
                        <w:r w:rsidR="00ED57B0">
                          <w:rPr>
                            <w:rFonts w:hint="eastAsia"/>
                            <w:i/>
                            <w:sz w:val="24"/>
                            <w:szCs w:val="28"/>
                            <w:u w:val="single"/>
                          </w:rPr>
                          <w:t xml:space="preserve">　</w:t>
                        </w:r>
                        <w:r w:rsidRPr="00E50FC5"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w:pict>
            </w:r>
          </w:p>
        </w:tc>
      </w:tr>
      <w:tr w:rsidR="009248C8" w:rsidRPr="004D1471" w14:paraId="23F6CD63" w14:textId="77777777" w:rsidTr="009248C8">
        <w:trPr>
          <w:cantSplit/>
          <w:trHeight w:hRule="exact" w:val="2325"/>
        </w:trPr>
        <w:tc>
          <w:tcPr>
            <w:tcW w:w="637" w:type="dxa"/>
            <w:tcBorders>
              <w:top w:val="thinThickLargeGap" w:sz="48" w:space="0" w:color="auto"/>
              <w:left w:val="thinThickLargeGap" w:sz="4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AF43D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ACDF3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4BAF41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8F317F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6AA9A8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B67AD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522ED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D9B816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78039A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2EFC18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89F3B2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6B860" w14:textId="77777777" w:rsidR="009248C8" w:rsidRDefault="009248C8" w:rsidP="004622B0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EC0402" w14:textId="77777777" w:rsidR="009248C8" w:rsidRPr="007B630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vMerge w:val="restart"/>
            <w:tcBorders>
              <w:top w:val="thinThickLargeGap" w:sz="4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627EF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AEADF0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3BDF5" w14:textId="77777777" w:rsidR="009248C8" w:rsidRPr="007B630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AB3DD0" w14:textId="77777777" w:rsidR="009248C8" w:rsidRPr="007B630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6F3E4A" w14:textId="77777777" w:rsidR="009248C8" w:rsidRPr="007B6301" w:rsidRDefault="009248C8" w:rsidP="004622B0">
            <w:pPr>
              <w:ind w:left="113" w:right="113"/>
              <w:jc w:val="left"/>
              <w:rPr>
                <w:spacing w:val="-8"/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55BAD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8AB791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B10699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56FC04" w14:textId="77777777" w:rsidR="009248C8" w:rsidRPr="00F2350F" w:rsidRDefault="009248C8" w:rsidP="004622B0">
            <w:pPr>
              <w:ind w:left="113" w:right="113"/>
              <w:jc w:val="left"/>
              <w:rPr>
                <w:spacing w:val="-4"/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0EF687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4610C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BF88E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DB2857" w14:textId="77777777" w:rsidR="009248C8" w:rsidRPr="003E0DF1" w:rsidRDefault="009248C8" w:rsidP="004622B0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right w:val="thickThinLargeGap" w:sz="4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A779C2" w14:textId="77777777" w:rsidR="009248C8" w:rsidRPr="004F7EAF" w:rsidRDefault="009248C8" w:rsidP="009248C8">
            <w:pPr>
              <w:ind w:leftChars="54" w:left="113" w:right="113"/>
              <w:jc w:val="distribute"/>
              <w:rPr>
                <w:sz w:val="24"/>
              </w:rPr>
            </w:pPr>
            <w:r w:rsidRPr="003E0DF1">
              <w:rPr>
                <w:rFonts w:hint="eastAsia"/>
                <w:szCs w:val="21"/>
              </w:rPr>
              <w:t>年月日</w:t>
            </w:r>
          </w:p>
        </w:tc>
      </w:tr>
      <w:tr w:rsidR="009248C8" w14:paraId="729C87E0" w14:textId="77777777" w:rsidTr="00EB0299">
        <w:trPr>
          <w:cantSplit/>
          <w:trHeight w:val="499"/>
        </w:trPr>
        <w:tc>
          <w:tcPr>
            <w:tcW w:w="637" w:type="dxa"/>
            <w:vMerge w:val="restart"/>
            <w:tcBorders>
              <w:top w:val="single" w:sz="4" w:space="0" w:color="auto"/>
              <w:left w:val="thinThick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4E32147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493B8D" w14:textId="77777777" w:rsidR="009248C8" w:rsidRDefault="009248C8" w:rsidP="004622B0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7E943E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A10D3" w14:textId="77777777" w:rsidR="009248C8" w:rsidRDefault="009248C8" w:rsidP="004622B0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3443B1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15E3B9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E04F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A0C8D3" w14:textId="77777777" w:rsidR="009248C8" w:rsidRDefault="009248C8" w:rsidP="004622B0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452BBB" w14:textId="77777777" w:rsidR="009248C8" w:rsidRDefault="009248C8" w:rsidP="004622B0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AB800C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C216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A4C7B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D4B8EA" w14:textId="77777777" w:rsidR="009248C8" w:rsidRDefault="009248C8" w:rsidP="004622B0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textDirection w:val="tbRlV"/>
            <w:vAlign w:val="center"/>
          </w:tcPr>
          <w:p w14:paraId="25C6C59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982BB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20C35" w14:textId="77777777" w:rsidR="009248C8" w:rsidRDefault="009248C8" w:rsidP="00260AD9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2B295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DDD18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BB5F70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492527" w14:textId="77777777" w:rsidR="009248C8" w:rsidRPr="000108CE" w:rsidRDefault="009248C8" w:rsidP="00260AD9">
            <w:pPr>
              <w:ind w:left="113" w:right="113"/>
              <w:rPr>
                <w:szCs w:val="21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231E5C" w14:textId="77777777" w:rsidR="009248C8" w:rsidRPr="000108CE" w:rsidRDefault="009248C8" w:rsidP="009248C8">
            <w:pPr>
              <w:ind w:left="113" w:right="113"/>
              <w:rPr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09D6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3DE3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10E26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686853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770B8D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14:paraId="0802E875" w14:textId="77777777" w:rsidR="009248C8" w:rsidRDefault="009248C8" w:rsidP="009248C8">
            <w:pPr>
              <w:ind w:left="113" w:right="113"/>
              <w:jc w:val="center"/>
            </w:pPr>
            <w:r>
              <w:rPr>
                <w:rFonts w:hint="eastAsia"/>
              </w:rPr>
              <w:t>事　　　　　　　　　　　　　　　　　　項</w:t>
            </w:r>
          </w:p>
        </w:tc>
      </w:tr>
      <w:tr w:rsidR="009248C8" w14:paraId="2BAF117B" w14:textId="77777777" w:rsidTr="004D1471">
        <w:trPr>
          <w:cantSplit/>
          <w:trHeight w:val="4706"/>
        </w:trPr>
        <w:tc>
          <w:tcPr>
            <w:tcW w:w="637" w:type="dxa"/>
            <w:vMerge/>
            <w:tcBorders>
              <w:top w:val="single" w:sz="4" w:space="0" w:color="auto"/>
              <w:left w:val="thinThickLargeGap" w:sz="4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57F21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AFE6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BEF1DE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17E7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6D19D0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3E2BB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9DF32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8714FD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3CE940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D370E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C60933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5BBFC6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D8C50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0B7CEE" w14:textId="77777777" w:rsidR="009248C8" w:rsidRDefault="009248C8" w:rsidP="009248C8">
            <w:pPr>
              <w:spacing w:line="0" w:lineRule="atLeast"/>
              <w:ind w:leftChars="53" w:left="111" w:right="113"/>
            </w:pP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履　　　歴　　　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C472B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713EBA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804F8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777503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0C9C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DADC40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032C1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E7F619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D901B5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237ADB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2D185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0CD53F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14:paraId="125D9879" w14:textId="77777777" w:rsidR="009248C8" w:rsidRDefault="009248C8" w:rsidP="009248C8">
            <w:pPr>
              <w:ind w:left="113" w:right="113"/>
            </w:pPr>
          </w:p>
        </w:tc>
      </w:tr>
      <w:tr w:rsidR="009248C8" w14:paraId="2C034C51" w14:textId="77777777" w:rsidTr="00105C96">
        <w:trPr>
          <w:cantSplit/>
          <w:trHeight w:val="1418"/>
        </w:trPr>
        <w:tc>
          <w:tcPr>
            <w:tcW w:w="637" w:type="dxa"/>
            <w:vMerge/>
            <w:tcBorders>
              <w:left w:val="thinThickLargeGap" w:sz="4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3E660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DC621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D21C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F63D1D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36FC1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332073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708D6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ECA585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96ACA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9FACC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C7619D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F8A77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3D5B7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CEBD3C1" w14:textId="77777777" w:rsidR="009248C8" w:rsidRPr="00020C78" w:rsidRDefault="006D13A9" w:rsidP="009248C8">
            <w:pPr>
              <w:spacing w:line="0" w:lineRule="atLeast"/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佐賀県神社庁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76AEF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3E1031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FF89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EFF1E7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FDDF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925B2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BF56D5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7312A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F7261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3A151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809576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2C595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14:paraId="0392A652" w14:textId="77777777" w:rsidR="009248C8" w:rsidRDefault="009248C8" w:rsidP="009248C8">
            <w:pPr>
              <w:ind w:left="113" w:right="113"/>
            </w:pPr>
          </w:p>
        </w:tc>
      </w:tr>
      <w:tr w:rsidR="009248C8" w14:paraId="43587992" w14:textId="77777777" w:rsidTr="00A10B6A">
        <w:trPr>
          <w:cantSplit/>
          <w:trHeight w:hRule="exact" w:val="2438"/>
        </w:trPr>
        <w:tc>
          <w:tcPr>
            <w:tcW w:w="637" w:type="dxa"/>
            <w:tcBorders>
              <w:top w:val="single" w:sz="4" w:space="0" w:color="auto"/>
              <w:left w:val="thinThickLargeGap" w:sz="48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15937F91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5691A3BC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C4336C5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998E46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697E3BA5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AC3240D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1B4ACAE9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1F570B5D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695BA388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7B9D93CF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673C729E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15061282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500C96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A3BA639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4D64B3D2" w14:textId="77777777" w:rsidR="009248C8" w:rsidRPr="003E0DF1" w:rsidRDefault="009248C8" w:rsidP="009248C8">
            <w:pPr>
              <w:ind w:left="113" w:right="113"/>
              <w:rPr>
                <w:spacing w:val="-2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B535456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36D720F0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76176BC7" w14:textId="77777777" w:rsidR="009248C8" w:rsidRPr="007B6301" w:rsidRDefault="009248C8" w:rsidP="009248C8">
            <w:pPr>
              <w:ind w:left="113" w:right="113"/>
              <w:rPr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7B8EB444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CA68206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0AD6FA9F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74596273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422DAED" w14:textId="77777777" w:rsidR="009248C8" w:rsidRPr="006B34C5" w:rsidRDefault="009248C8" w:rsidP="009248C8">
            <w:pPr>
              <w:ind w:left="113" w:right="113"/>
              <w:rPr>
                <w:szCs w:val="21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68358765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68980A9A" w14:textId="77777777" w:rsidR="009248C8" w:rsidRDefault="009248C8" w:rsidP="009248C8">
            <w:pPr>
              <w:ind w:left="113" w:right="113"/>
            </w:pPr>
          </w:p>
        </w:tc>
        <w:tc>
          <w:tcPr>
            <w:tcW w:w="637" w:type="dxa"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14:paraId="2BDB98C7" w14:textId="77777777" w:rsidR="009248C8" w:rsidRDefault="009248C8" w:rsidP="009248C8">
            <w:pPr>
              <w:ind w:left="113" w:right="113"/>
            </w:pPr>
          </w:p>
        </w:tc>
        <w:tc>
          <w:tcPr>
            <w:tcW w:w="638" w:type="dxa"/>
            <w:tcBorders>
              <w:left w:val="single" w:sz="4" w:space="0" w:color="auto"/>
              <w:bottom w:val="thickThinLargeGap" w:sz="48" w:space="0" w:color="auto"/>
              <w:right w:val="thickThinLargeGap" w:sz="48" w:space="0" w:color="auto"/>
            </w:tcBorders>
            <w:textDirection w:val="tbRlV"/>
            <w:vAlign w:val="center"/>
          </w:tcPr>
          <w:p w14:paraId="2280D42D" w14:textId="77777777" w:rsidR="009248C8" w:rsidRDefault="009248C8" w:rsidP="009248C8">
            <w:pPr>
              <w:ind w:left="113" w:right="113"/>
              <w:jc w:val="distribute"/>
            </w:pPr>
            <w:r>
              <w:rPr>
                <w:rFonts w:hint="eastAsia"/>
              </w:rPr>
              <w:t>官公衙団体</w:t>
            </w:r>
          </w:p>
        </w:tc>
      </w:tr>
    </w:tbl>
    <w:p w14:paraId="343CAADC" w14:textId="77777777" w:rsidR="00B617BE" w:rsidRDefault="00B617BE"/>
    <w:sectPr w:rsidR="00B617BE" w:rsidSect="00222825">
      <w:pgSz w:w="20639" w:h="14572" w:orient="landscape" w:code="12"/>
      <w:pgMar w:top="79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16B2" w14:textId="77777777" w:rsidR="00F36888" w:rsidRDefault="00F36888" w:rsidP="00BA212C">
      <w:r>
        <w:separator/>
      </w:r>
    </w:p>
  </w:endnote>
  <w:endnote w:type="continuationSeparator" w:id="0">
    <w:p w14:paraId="27ED0B13" w14:textId="77777777" w:rsidR="00F36888" w:rsidRDefault="00F36888" w:rsidP="00BA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466B4" w14:textId="77777777" w:rsidR="00F36888" w:rsidRDefault="00F36888" w:rsidP="00BA212C">
      <w:r>
        <w:separator/>
      </w:r>
    </w:p>
  </w:footnote>
  <w:footnote w:type="continuationSeparator" w:id="0">
    <w:p w14:paraId="7B8F4D7A" w14:textId="77777777" w:rsidR="00F36888" w:rsidRDefault="00F36888" w:rsidP="00BA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16"/>
    <w:rsid w:val="0000060E"/>
    <w:rsid w:val="00077C2C"/>
    <w:rsid w:val="000F5E63"/>
    <w:rsid w:val="00155A8D"/>
    <w:rsid w:val="0021551E"/>
    <w:rsid w:val="00222825"/>
    <w:rsid w:val="002449BC"/>
    <w:rsid w:val="00260AD9"/>
    <w:rsid w:val="00285B6E"/>
    <w:rsid w:val="00285EBC"/>
    <w:rsid w:val="00371882"/>
    <w:rsid w:val="003B3A9F"/>
    <w:rsid w:val="004458F5"/>
    <w:rsid w:val="004622B0"/>
    <w:rsid w:val="004735C7"/>
    <w:rsid w:val="004B20FF"/>
    <w:rsid w:val="004D1471"/>
    <w:rsid w:val="00530A99"/>
    <w:rsid w:val="00534C8C"/>
    <w:rsid w:val="005B3E46"/>
    <w:rsid w:val="00605369"/>
    <w:rsid w:val="00697CAE"/>
    <w:rsid w:val="006A241E"/>
    <w:rsid w:val="006C1ED5"/>
    <w:rsid w:val="006D13A9"/>
    <w:rsid w:val="00704412"/>
    <w:rsid w:val="00705351"/>
    <w:rsid w:val="00735E37"/>
    <w:rsid w:val="007469BF"/>
    <w:rsid w:val="007D348E"/>
    <w:rsid w:val="00867D4C"/>
    <w:rsid w:val="00900A38"/>
    <w:rsid w:val="009024A6"/>
    <w:rsid w:val="00910C03"/>
    <w:rsid w:val="009248C8"/>
    <w:rsid w:val="009F5B37"/>
    <w:rsid w:val="00A67A16"/>
    <w:rsid w:val="00B16E85"/>
    <w:rsid w:val="00B26733"/>
    <w:rsid w:val="00B617BE"/>
    <w:rsid w:val="00BA212C"/>
    <w:rsid w:val="00BB1B73"/>
    <w:rsid w:val="00C42687"/>
    <w:rsid w:val="00C6152B"/>
    <w:rsid w:val="00DA1B05"/>
    <w:rsid w:val="00E057EA"/>
    <w:rsid w:val="00E372B2"/>
    <w:rsid w:val="00EB0299"/>
    <w:rsid w:val="00EC6FA7"/>
    <w:rsid w:val="00ED57B0"/>
    <w:rsid w:val="00F36888"/>
    <w:rsid w:val="00F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48470"/>
  <w15:docId w15:val="{8E0B3E5F-EED1-42E6-A5D3-6335A7DD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2C"/>
  </w:style>
  <w:style w:type="paragraph" w:styleId="a5">
    <w:name w:val="footer"/>
    <w:basedOn w:val="a"/>
    <w:link w:val="a6"/>
    <w:uiPriority w:val="99"/>
    <w:unhideWhenUsed/>
    <w:rsid w:val="00BA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2C"/>
  </w:style>
  <w:style w:type="paragraph" w:styleId="a7">
    <w:name w:val="Balloon Text"/>
    <w:basedOn w:val="a"/>
    <w:link w:val="a8"/>
    <w:uiPriority w:val="99"/>
    <w:semiHidden/>
    <w:unhideWhenUsed/>
    <w:rsid w:val="0090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1F5F-96A9-4C7E-BFE0-84875927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八代宮</dc:creator>
  <cp:lastModifiedBy>jinjya3</cp:lastModifiedBy>
  <cp:revision>9</cp:revision>
  <cp:lastPrinted>2020-10-20T01:19:00Z</cp:lastPrinted>
  <dcterms:created xsi:type="dcterms:W3CDTF">2007-04-26T07:21:00Z</dcterms:created>
  <dcterms:modified xsi:type="dcterms:W3CDTF">2020-10-20T01:19:00Z</dcterms:modified>
</cp:coreProperties>
</file>