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C2EF" w14:textId="3B5774F1" w:rsidR="000F6ED1" w:rsidRDefault="00152174" w:rsidP="0015217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同　　意　　書</w:t>
      </w:r>
    </w:p>
    <w:p w14:paraId="252E1433" w14:textId="73C9A96A" w:rsidR="00152174" w:rsidRDefault="00152174" w:rsidP="00152174">
      <w:pPr>
        <w:jc w:val="left"/>
      </w:pPr>
    </w:p>
    <w:p w14:paraId="1A752CE3" w14:textId="410A43E1" w:rsidR="00152174" w:rsidRDefault="00152174" w:rsidP="00152174">
      <w:pPr>
        <w:wordWrap w:val="0"/>
        <w:jc w:val="right"/>
      </w:pPr>
      <w:r>
        <w:rPr>
          <w:rFonts w:hint="eastAsia"/>
        </w:rPr>
        <w:t xml:space="preserve">（神社名・職）　　　　　　　　　　（氏名）　　　　　　　　　　　</w:t>
      </w:r>
    </w:p>
    <w:p w14:paraId="41DAEA3A" w14:textId="4664D836" w:rsidR="00152174" w:rsidRDefault="00152174" w:rsidP="00152174">
      <w:pPr>
        <w:jc w:val="left"/>
      </w:pPr>
      <w:r>
        <w:rPr>
          <w:rFonts w:hint="eastAsia"/>
        </w:rPr>
        <w:t xml:space="preserve">右の者が、（神社名・職）　　　　　</w:t>
      </w:r>
      <w:r w:rsidR="00A00F8E">
        <w:rPr>
          <w:rFonts w:hint="eastAsia"/>
        </w:rPr>
        <w:t xml:space="preserve">　　</w:t>
      </w:r>
      <w:r>
        <w:rPr>
          <w:rFonts w:hint="eastAsia"/>
        </w:rPr>
        <w:t xml:space="preserve">　　を本務とし、（神社名・職）　　　　</w:t>
      </w:r>
      <w:r w:rsidR="00A00F8E">
        <w:rPr>
          <w:rFonts w:hint="eastAsia"/>
        </w:rPr>
        <w:t xml:space="preserve">　</w:t>
      </w:r>
      <w:r>
        <w:rPr>
          <w:rFonts w:hint="eastAsia"/>
        </w:rPr>
        <w:t xml:space="preserve">　　　　を兼務として奉仕することについては、これに同意します。</w:t>
      </w:r>
    </w:p>
    <w:p w14:paraId="10009C77" w14:textId="027F371C" w:rsidR="00152174" w:rsidRDefault="00152174" w:rsidP="00152174">
      <w:pPr>
        <w:jc w:val="left"/>
      </w:pPr>
    </w:p>
    <w:p w14:paraId="6571D149" w14:textId="0411C8BD" w:rsidR="00152174" w:rsidRDefault="00152174" w:rsidP="00152174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394EB302" w14:textId="1B361DFC" w:rsidR="00152174" w:rsidRDefault="00152174" w:rsidP="00152174">
      <w:pPr>
        <w:jc w:val="left"/>
      </w:pPr>
    </w:p>
    <w:p w14:paraId="06290040" w14:textId="7412A7CF" w:rsidR="00152174" w:rsidRDefault="00152174" w:rsidP="00152174">
      <w:pPr>
        <w:wordWrap w:val="0"/>
        <w:jc w:val="right"/>
      </w:pPr>
      <w:r>
        <w:rPr>
          <w:rFonts w:hint="eastAsia"/>
        </w:rPr>
        <w:t>佐賀県　　　　（郡・市）　　　　　　　　　　　　　　鎮座</w:t>
      </w:r>
      <w:r w:rsidR="00A00F8E">
        <w:rPr>
          <w:rFonts w:hint="eastAsia"/>
        </w:rPr>
        <w:t xml:space="preserve">　　　　　　</w:t>
      </w:r>
    </w:p>
    <w:p w14:paraId="4658304A" w14:textId="0D56463E" w:rsidR="00152174" w:rsidRDefault="00152174" w:rsidP="00152174">
      <w:pPr>
        <w:wordWrap w:val="0"/>
        <w:jc w:val="right"/>
      </w:pPr>
      <w:r>
        <w:rPr>
          <w:rFonts w:hint="eastAsia"/>
        </w:rPr>
        <w:t xml:space="preserve">（神社名）　　　　　　　　　　　　　　　　　　　　　　</w:t>
      </w:r>
    </w:p>
    <w:p w14:paraId="41D17763" w14:textId="71B63CDA" w:rsidR="00152174" w:rsidRDefault="00152174" w:rsidP="00152174">
      <w:pPr>
        <w:wordWrap w:val="0"/>
        <w:jc w:val="right"/>
      </w:pPr>
      <w:r>
        <w:rPr>
          <w:rFonts w:hint="eastAsia"/>
        </w:rPr>
        <w:t xml:space="preserve">宮　司　　　　　　　　　　　㊞　　　</w:t>
      </w:r>
    </w:p>
    <w:p w14:paraId="77495C0C" w14:textId="545D2514" w:rsidR="00152174" w:rsidRDefault="00152174" w:rsidP="00152174">
      <w:pPr>
        <w:jc w:val="right"/>
      </w:pPr>
    </w:p>
    <w:p w14:paraId="14645FB0" w14:textId="37017DDA" w:rsidR="00152174" w:rsidRPr="00152174" w:rsidRDefault="00152174" w:rsidP="00152174">
      <w:pPr>
        <w:jc w:val="left"/>
      </w:pPr>
      <w:r>
        <w:rPr>
          <w:rFonts w:hint="eastAsia"/>
        </w:rPr>
        <w:t xml:space="preserve">　神社本庁統理　　　　　　　　　殿</w:t>
      </w:r>
    </w:p>
    <w:sectPr w:rsidR="00152174" w:rsidRPr="00152174" w:rsidSect="00713201">
      <w:headerReference w:type="default" r:id="rId6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3F4" w14:textId="77777777" w:rsidR="004831B5" w:rsidRDefault="004831B5" w:rsidP="004831B5">
      <w:r>
        <w:separator/>
      </w:r>
    </w:p>
  </w:endnote>
  <w:endnote w:type="continuationSeparator" w:id="0">
    <w:p w14:paraId="594CA8DD" w14:textId="77777777" w:rsidR="004831B5" w:rsidRDefault="004831B5" w:rsidP="0048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6CB9" w14:textId="77777777" w:rsidR="004831B5" w:rsidRDefault="004831B5" w:rsidP="004831B5">
      <w:r>
        <w:separator/>
      </w:r>
    </w:p>
  </w:footnote>
  <w:footnote w:type="continuationSeparator" w:id="0">
    <w:p w14:paraId="2484E610" w14:textId="77777777" w:rsidR="004831B5" w:rsidRDefault="004831B5" w:rsidP="0048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05D2" w14:textId="4C4D8DB3" w:rsidR="004831B5" w:rsidRDefault="004831B5">
    <w:pPr>
      <w:pStyle w:val="a3"/>
    </w:pPr>
    <w:r>
      <w:rPr>
        <w:rFonts w:hint="eastAsia"/>
      </w:rPr>
      <w:t>様式5　本務神社宮司同意書</w:t>
    </w:r>
  </w:p>
  <w:p w14:paraId="4FD3E781" w14:textId="77777777" w:rsidR="004831B5" w:rsidRDefault="00483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4"/>
    <w:rsid w:val="00061875"/>
    <w:rsid w:val="000F6ED1"/>
    <w:rsid w:val="00152174"/>
    <w:rsid w:val="002757CE"/>
    <w:rsid w:val="004831B5"/>
    <w:rsid w:val="0068592B"/>
    <w:rsid w:val="00713201"/>
    <w:rsid w:val="00A0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2D599"/>
  <w15:chartTrackingRefBased/>
  <w15:docId w15:val="{FAD47F8D-B6C3-4286-B301-60CBB3A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5"/>
  </w:style>
  <w:style w:type="paragraph" w:styleId="a5">
    <w:name w:val="footer"/>
    <w:basedOn w:val="a"/>
    <w:link w:val="a6"/>
    <w:uiPriority w:val="99"/>
    <w:unhideWhenUsed/>
    <w:rsid w:val="00483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3</cp:revision>
  <dcterms:created xsi:type="dcterms:W3CDTF">2022-05-16T05:10:00Z</dcterms:created>
  <dcterms:modified xsi:type="dcterms:W3CDTF">2022-05-16T06:44:00Z</dcterms:modified>
</cp:coreProperties>
</file>